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6D202" w14:textId="158E965C" w:rsidR="00F230FE" w:rsidRDefault="009B770B" w:rsidP="005309AB">
      <w:pPr>
        <w:jc w:val="center"/>
        <w:rPr>
          <w:b/>
          <w:u w:val="single"/>
        </w:rPr>
      </w:pPr>
      <w:bookmarkStart w:id="0" w:name="_GoBack"/>
      <w:bookmarkEnd w:id="0"/>
      <w:r w:rsidRPr="009B770B">
        <w:rPr>
          <w:b/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5CC0A85" wp14:editId="3FBC7253">
            <wp:simplePos x="0" y="0"/>
            <wp:positionH relativeFrom="column">
              <wp:posOffset>5019675</wp:posOffset>
            </wp:positionH>
            <wp:positionV relativeFrom="paragraph">
              <wp:posOffset>-209550</wp:posOffset>
            </wp:positionV>
            <wp:extent cx="1019175" cy="1417320"/>
            <wp:effectExtent l="0" t="0" r="9525" b="0"/>
            <wp:wrapTight wrapText="bothSides">
              <wp:wrapPolygon edited="0">
                <wp:start x="0" y="0"/>
                <wp:lineTo x="0" y="21194"/>
                <wp:lineTo x="21398" y="21194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 logo 12 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AB" w:rsidRPr="009B770B">
        <w:rPr>
          <w:b/>
          <w:sz w:val="36"/>
          <w:szCs w:val="36"/>
          <w:u w:val="single"/>
        </w:rPr>
        <w:t xml:space="preserve">Donation </w:t>
      </w:r>
      <w:r w:rsidRPr="009B770B">
        <w:rPr>
          <w:b/>
          <w:sz w:val="36"/>
          <w:szCs w:val="36"/>
          <w:u w:val="single"/>
        </w:rPr>
        <w:t>requests for</w:t>
      </w:r>
      <w:r w:rsidR="005309AB" w:rsidRPr="009B770B">
        <w:rPr>
          <w:b/>
          <w:sz w:val="36"/>
          <w:szCs w:val="36"/>
          <w:u w:val="single"/>
        </w:rPr>
        <w:t xml:space="preserve"> Potter’s Village</w:t>
      </w:r>
      <w:r w:rsidR="005309AB" w:rsidRPr="005309AB">
        <w:rPr>
          <w:b/>
          <w:u w:val="single"/>
        </w:rPr>
        <w:t>.</w:t>
      </w:r>
    </w:p>
    <w:p w14:paraId="5CA35777" w14:textId="77777777" w:rsidR="009B770B" w:rsidRPr="00E10D95" w:rsidRDefault="009B770B" w:rsidP="005309AB">
      <w:pPr>
        <w:rPr>
          <w:i/>
        </w:rPr>
      </w:pPr>
    </w:p>
    <w:p w14:paraId="015F47AD" w14:textId="77777777" w:rsidR="00134A09" w:rsidRPr="00761B62" w:rsidRDefault="00134A09" w:rsidP="00134A09">
      <w:pPr>
        <w:jc w:val="center"/>
        <w:rPr>
          <w:b/>
          <w:sz w:val="24"/>
          <w:szCs w:val="24"/>
          <w:u w:val="single"/>
        </w:rPr>
      </w:pPr>
      <w:r w:rsidRPr="00761B62">
        <w:rPr>
          <w:b/>
          <w:sz w:val="24"/>
          <w:szCs w:val="24"/>
          <w:u w:val="single"/>
        </w:rPr>
        <w:t>For the children</w:t>
      </w:r>
    </w:p>
    <w:p w14:paraId="3F4D6A5A" w14:textId="77777777" w:rsidR="00134A09" w:rsidRDefault="00134A09" w:rsidP="00134A09">
      <w:pPr>
        <w:jc w:val="center"/>
        <w:rPr>
          <w:b/>
          <w:u w:val="single"/>
        </w:rPr>
      </w:pPr>
    </w:p>
    <w:p w14:paraId="4A33C2ED" w14:textId="77777777" w:rsidR="00134A09" w:rsidRDefault="00134A09" w:rsidP="00134A09">
      <w:r>
        <w:t xml:space="preserve">Baby grows- from premature (1kg) to 2 year old size, </w:t>
      </w:r>
      <w:proofErr w:type="spellStart"/>
      <w:r>
        <w:t>poppered</w:t>
      </w:r>
      <w:proofErr w:type="spellEnd"/>
      <w:r>
        <w:t xml:space="preserve"> down the front if possible.</w:t>
      </w:r>
    </w:p>
    <w:p w14:paraId="3EC9E5CC" w14:textId="77777777" w:rsidR="00134A09" w:rsidRDefault="00134A09" w:rsidP="00134A09">
      <w:r>
        <w:t>Baby vests/short sleeved vests – from premature (1kg) to 1 year old size.</w:t>
      </w:r>
    </w:p>
    <w:p w14:paraId="6281ABEF" w14:textId="02CCC453" w:rsidR="00134A09" w:rsidRDefault="00134A09" w:rsidP="00134A09">
      <w:r>
        <w:t>Clothes for 1-</w:t>
      </w:r>
      <w:r w:rsidR="00AC27C8">
        <w:t>5</w:t>
      </w:r>
      <w:r>
        <w:t xml:space="preserve"> year olds – skirts, trousers, t-shirts, dresses etc.</w:t>
      </w:r>
    </w:p>
    <w:p w14:paraId="23ADCE16" w14:textId="3016EDB8" w:rsidR="00134A09" w:rsidRDefault="00375A0F" w:rsidP="00134A09">
      <w:r>
        <w:t xml:space="preserve">Cloth/reusable/washable nappies – </w:t>
      </w:r>
      <w:proofErr w:type="gramStart"/>
      <w:r>
        <w:t xml:space="preserve">birth </w:t>
      </w:r>
      <w:r w:rsidR="00F3024F">
        <w:t xml:space="preserve"> to</w:t>
      </w:r>
      <w:proofErr w:type="gramEnd"/>
      <w:r w:rsidR="00F3024F">
        <w:t xml:space="preserve"> </w:t>
      </w:r>
      <w:r>
        <w:t>12 months</w:t>
      </w:r>
      <w:r w:rsidR="00134A09">
        <w:t>.</w:t>
      </w:r>
    </w:p>
    <w:p w14:paraId="5DC7E8CC" w14:textId="77777777" w:rsidR="00134A09" w:rsidRDefault="00134A09" w:rsidP="00134A09">
      <w:r>
        <w:t>Plastic pants to go over nappies.</w:t>
      </w:r>
    </w:p>
    <w:p w14:paraId="593ACCE6" w14:textId="77777777" w:rsidR="00134A09" w:rsidRDefault="00134A09" w:rsidP="00134A09">
      <w:proofErr w:type="gramStart"/>
      <w:r>
        <w:t>Muslins.</w:t>
      </w:r>
      <w:proofErr w:type="gramEnd"/>
    </w:p>
    <w:p w14:paraId="3FD377E2" w14:textId="77777777" w:rsidR="00134A09" w:rsidRDefault="00134A09" w:rsidP="00134A09">
      <w:proofErr w:type="gramStart"/>
      <w:r>
        <w:t>Bibs.</w:t>
      </w:r>
      <w:proofErr w:type="gramEnd"/>
    </w:p>
    <w:p w14:paraId="2EAAFB42" w14:textId="77777777" w:rsidR="00134A09" w:rsidRDefault="00134A09" w:rsidP="00134A09">
      <w:proofErr w:type="gramStart"/>
      <w:r>
        <w:t>Baby bottles – small and large (with embossed not printed measurements if possible).</w:t>
      </w:r>
      <w:proofErr w:type="gramEnd"/>
    </w:p>
    <w:p w14:paraId="7075EADD" w14:textId="77777777" w:rsidR="00134A09" w:rsidRDefault="00134A09" w:rsidP="00134A09">
      <w:proofErr w:type="gramStart"/>
      <w:r>
        <w:t>Teats for newborn babies.</w:t>
      </w:r>
      <w:proofErr w:type="gramEnd"/>
    </w:p>
    <w:p w14:paraId="76C022F5" w14:textId="66C9EC91" w:rsidR="00134A09" w:rsidRDefault="00134A09" w:rsidP="00134A09">
      <w:proofErr w:type="gramStart"/>
      <w:r>
        <w:t xml:space="preserve">Cot </w:t>
      </w:r>
      <w:r w:rsidR="00375A0F">
        <w:t>and small bed sheets</w:t>
      </w:r>
      <w:r>
        <w:t>.</w:t>
      </w:r>
      <w:proofErr w:type="gramEnd"/>
    </w:p>
    <w:p w14:paraId="440A08D0" w14:textId="77777777" w:rsidR="00134A09" w:rsidRDefault="00134A09" w:rsidP="00134A09">
      <w:r>
        <w:t>Face flannels.</w:t>
      </w:r>
    </w:p>
    <w:p w14:paraId="5000FE7C" w14:textId="5DC7D650" w:rsidR="00134A09" w:rsidRDefault="001A3653" w:rsidP="00134A09">
      <w:r>
        <w:t>Plastic or wooden toys which can be easily wiped clean</w:t>
      </w:r>
      <w:r w:rsidR="00134A09">
        <w:t xml:space="preserve"> for </w:t>
      </w:r>
      <w:r>
        <w:t>babies</w:t>
      </w:r>
      <w:r w:rsidR="00134A09">
        <w:t xml:space="preserve"> to 3 year olds. </w:t>
      </w:r>
    </w:p>
    <w:p w14:paraId="512FBC9A" w14:textId="7A791595" w:rsidR="00134A09" w:rsidRDefault="00134A09" w:rsidP="00134A09">
      <w:r>
        <w:t>Knitted items – cot blankets, jumpers</w:t>
      </w:r>
      <w:r w:rsidR="00375A0F">
        <w:t xml:space="preserve"> and</w:t>
      </w:r>
      <w:r>
        <w:t xml:space="preserve"> cardigans</w:t>
      </w:r>
      <w:r w:rsidR="00375A0F">
        <w:t xml:space="preserve"> with long sleeves</w:t>
      </w:r>
      <w:r w:rsidR="001A3653">
        <w:t xml:space="preserve"> </w:t>
      </w:r>
      <w:r w:rsidR="00375A0F">
        <w:t>(newborn – 3yrs).</w:t>
      </w:r>
    </w:p>
    <w:p w14:paraId="77C18357" w14:textId="43C3D45B" w:rsidR="00375A0F" w:rsidRDefault="00375A0F" w:rsidP="00134A09">
      <w:r>
        <w:t>Heavy duty plastic gloves</w:t>
      </w:r>
    </w:p>
    <w:p w14:paraId="271BE011" w14:textId="5B8A4C74" w:rsidR="00375A0F" w:rsidRDefault="00375A0F" w:rsidP="00134A09">
      <w:r>
        <w:t>Bottle brushes</w:t>
      </w:r>
    </w:p>
    <w:p w14:paraId="63A3E251" w14:textId="77777777" w:rsidR="00761B62" w:rsidRDefault="00761B62" w:rsidP="00134A09"/>
    <w:p w14:paraId="3F61DDC4" w14:textId="6E6C246A" w:rsidR="001A3653" w:rsidRDefault="001A3653" w:rsidP="001A3653">
      <w:pPr>
        <w:spacing w:after="0"/>
        <w:rPr>
          <w:b/>
          <w:bCs/>
        </w:rPr>
      </w:pPr>
      <w:r w:rsidRPr="001A3653">
        <w:rPr>
          <w:b/>
          <w:bCs/>
        </w:rPr>
        <w:t>Posting parcels from the UK</w:t>
      </w:r>
    </w:p>
    <w:p w14:paraId="45BDD9B6" w14:textId="5002D1D5" w:rsidR="001A3653" w:rsidRPr="00143E01" w:rsidRDefault="00761B62" w:rsidP="001A3653">
      <w:pPr>
        <w:spacing w:after="0"/>
      </w:pPr>
      <w:r>
        <w:t>The cheapest way is to k</w:t>
      </w:r>
      <w:r w:rsidR="001A3653" w:rsidRPr="001A3653">
        <w:t>eep the parcel under 2kg in weight</w:t>
      </w:r>
      <w:r>
        <w:rPr>
          <w:b/>
          <w:bCs/>
        </w:rPr>
        <w:t xml:space="preserve"> </w:t>
      </w:r>
      <w:r w:rsidRPr="00761B62">
        <w:t>and u</w:t>
      </w:r>
      <w:r w:rsidR="00143E01" w:rsidRPr="00761B62">
        <w:t>s</w:t>
      </w:r>
      <w:r w:rsidR="00143E01" w:rsidRPr="00143E01">
        <w:t xml:space="preserve">e </w:t>
      </w:r>
      <w:r w:rsidR="00143E01">
        <w:rPr>
          <w:b/>
          <w:bCs/>
        </w:rPr>
        <w:t xml:space="preserve">International Economy Post </w:t>
      </w:r>
      <w:r w:rsidR="00143E01">
        <w:t>at the Post Office</w:t>
      </w:r>
      <w:r>
        <w:t>. (</w:t>
      </w:r>
      <w:proofErr w:type="gramStart"/>
      <w:r>
        <w:t>can</w:t>
      </w:r>
      <w:proofErr w:type="gramEnd"/>
      <w:r>
        <w:t xml:space="preserve"> take up to 8 weeks to arrive). Do ensure that they are well wrapped. </w:t>
      </w:r>
      <w:r w:rsidR="000C6BB0">
        <w:t xml:space="preserve">Put both the sender’s and the receiver’s address inside the parcel as well as on the outside. </w:t>
      </w:r>
    </w:p>
    <w:p w14:paraId="2F634CD1" w14:textId="77777777" w:rsidR="00134A09" w:rsidRDefault="00134A09" w:rsidP="00134A09">
      <w:pPr>
        <w:rPr>
          <w:i/>
        </w:rPr>
      </w:pPr>
    </w:p>
    <w:p w14:paraId="0F86C4D9" w14:textId="77777777" w:rsidR="00134A09" w:rsidRDefault="00134A09" w:rsidP="00134A09">
      <w:pPr>
        <w:rPr>
          <w:i/>
        </w:rPr>
      </w:pPr>
    </w:p>
    <w:p w14:paraId="1AA4F808" w14:textId="79123C6A" w:rsidR="00E10D95" w:rsidRPr="00E10D95" w:rsidRDefault="00134A09" w:rsidP="00D65EC3">
      <w:pPr>
        <w:jc w:val="center"/>
        <w:rPr>
          <w:i/>
        </w:rPr>
      </w:pPr>
      <w:r>
        <w:rPr>
          <w:i/>
        </w:rPr>
        <w:t>Items don’t have to be new. Good quality, clean used items are most welcome</w:t>
      </w:r>
    </w:p>
    <w:sectPr w:rsidR="00E10D95" w:rsidRPr="00E10D95" w:rsidSect="009B770B">
      <w:pgSz w:w="12240" w:h="15840"/>
      <w:pgMar w:top="1440" w:right="1440" w:bottom="1440" w:left="1440" w:header="720" w:footer="720" w:gutter="0"/>
      <w:pgBorders w:offsetFrom="page">
        <w:top w:val="twistedLines1" w:sz="11" w:space="24" w:color="984806" w:themeColor="accent6" w:themeShade="80"/>
        <w:left w:val="twistedLines1" w:sz="11" w:space="24" w:color="984806" w:themeColor="accent6" w:themeShade="80"/>
        <w:bottom w:val="twistedLines1" w:sz="11" w:space="24" w:color="984806" w:themeColor="accent6" w:themeShade="80"/>
        <w:right w:val="twistedLines1" w:sz="11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B"/>
    <w:rsid w:val="000C6BB0"/>
    <w:rsid w:val="000C7A99"/>
    <w:rsid w:val="00113718"/>
    <w:rsid w:val="00134A09"/>
    <w:rsid w:val="00143E01"/>
    <w:rsid w:val="001A3653"/>
    <w:rsid w:val="001B75BB"/>
    <w:rsid w:val="003537F1"/>
    <w:rsid w:val="00375A0F"/>
    <w:rsid w:val="00466FD0"/>
    <w:rsid w:val="004A5797"/>
    <w:rsid w:val="005309AB"/>
    <w:rsid w:val="005B6B37"/>
    <w:rsid w:val="00761B62"/>
    <w:rsid w:val="00975754"/>
    <w:rsid w:val="009B770B"/>
    <w:rsid w:val="009E15C1"/>
    <w:rsid w:val="009F6C63"/>
    <w:rsid w:val="00A80FF4"/>
    <w:rsid w:val="00AC27C8"/>
    <w:rsid w:val="00D2377C"/>
    <w:rsid w:val="00D273C3"/>
    <w:rsid w:val="00D65EC3"/>
    <w:rsid w:val="00DE0DD6"/>
    <w:rsid w:val="00E10D95"/>
    <w:rsid w:val="00F27B9D"/>
    <w:rsid w:val="00F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Ruth</cp:lastModifiedBy>
  <cp:revision>2</cp:revision>
  <dcterms:created xsi:type="dcterms:W3CDTF">2022-02-07T21:51:00Z</dcterms:created>
  <dcterms:modified xsi:type="dcterms:W3CDTF">2022-02-07T21:51:00Z</dcterms:modified>
</cp:coreProperties>
</file>